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F9C" w:rsidRPr="007F6B47" w:rsidRDefault="00216965" w:rsidP="00720F92">
      <w:pPr>
        <w:spacing w:after="0"/>
        <w:rPr>
          <w:rFonts w:ascii="Arial" w:hAnsi="Arial" w:cs="Arial"/>
          <w:color w:val="FF0000"/>
          <w:sz w:val="28"/>
          <w:szCs w:val="24"/>
          <w:lang w:eastAsia="de-DE"/>
        </w:rPr>
      </w:pPr>
      <w:r>
        <w:rPr>
          <w:noProof/>
          <w:lang w:eastAsia="de-D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-382905</wp:posOffset>
            </wp:positionV>
            <wp:extent cx="2063115" cy="93535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B47" w:rsidRPr="007F6B47">
        <w:rPr>
          <w:rFonts w:ascii="Arial" w:hAnsi="Arial" w:cs="Arial"/>
          <w:color w:val="FF0000"/>
          <w:sz w:val="20"/>
          <w:szCs w:val="24"/>
          <w:lang w:eastAsia="de-DE"/>
        </w:rPr>
        <w:t>(Formular / z. B. mit Word ausfüllbar)</w:t>
      </w: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920DCF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Eigenerklärung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für nicht präqualifizierte Unternehmen</w:t>
      </w:r>
    </w:p>
    <w:p w:rsidR="008846A3" w:rsidRPr="00720F92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in folgendem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Vergabeverfahren</w:t>
      </w:r>
    </w:p>
    <w:p w:rsidR="00720F92" w:rsidRP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Vergabenummer</w:t>
      </w:r>
      <w:r w:rsidR="00822665">
        <w:rPr>
          <w:rFonts w:ascii="Arial" w:hAnsi="Arial" w:cs="Arial"/>
          <w:sz w:val="24"/>
          <w:szCs w:val="24"/>
          <w:lang w:eastAsia="de-DE"/>
        </w:rPr>
        <w:t>: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DF4252" w:rsidRPr="00DF4252">
        <w:rPr>
          <w:rFonts w:ascii="Arial" w:hAnsi="Arial" w:cs="Arial"/>
          <w:sz w:val="24"/>
          <w:szCs w:val="24"/>
          <w:lang w:eastAsia="de-DE"/>
        </w:rPr>
        <w:t>LKHOL-2026-05-006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1269</wp:posOffset>
                </wp:positionV>
                <wp:extent cx="2717800" cy="0"/>
                <wp:effectExtent l="0" t="0" r="6350" b="0"/>
                <wp:wrapNone/>
                <wp:docPr id="7" name="Gerade Verbindung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1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EEF6B" id="Gerade Verbindung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2.95pt,.1pt" to="306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q1wAEAANIDAAAOAAAAZHJzL2Uyb0RvYy54bWysU01v2zAMvQ/YfxB0X2znsBRGnB5arJdi&#10;C9Ztd0WmYqH6AqXGzr8fpcTeJ4Zh2EWwxPce+Uh6eztZw06AUXvX8WZVcwZO+l67Y8c/f3r35oaz&#10;mITrhfEOOn6GyG93r19tx9DC2g/e9ICMRFxsx9DxIaXQVlWUA1gRVz6Ao6DyaEWiKx6rHsVI6tZU&#10;67p+W40e+4BeQoz0en8J8l3RVwpk+qBUhMRMx6m2VE4s5yGf1W4r2iOKMGh5LUP8QxVWaEdJF6l7&#10;kQR7Qf2LlNUSffQqraS3lVdKSygeyE1T/+TmaRABihdqTgxLm+L/k5XvT3tkuu/4hjMnLI3oAVD0&#10;wL4AHrTrX9yRbXKbxhBbQt+5PWajcnJP4dHL50ix6odgvsRwgU0KbYaTUzaVtp+XtsOUmKTH9abZ&#10;3NQ0HTnHKtHOxIAxPYC3LH903GiXOyJacXqMKacW7Qy51nFJXYpIZwMZbNxHUOSSkjWFXfYL7gyy&#10;k6DN6J+bbJG0CjJTlDZmIdV/Jl2xmQZl5/6WuKBLRu/SQrTaefxd1jTNpaoLfnZ98ZptH3x/3uM8&#10;Flqc4uy65Hkzv78X+rdfcfcVAAD//wMAUEsDBBQABgAIAAAAIQBuBNS+2gAAAAUBAAAPAAAAZHJz&#10;L2Rvd25yZXYueG1sTI5NT8MwEETvlfofrEXi1jotog0hTlXxcSqHEDhwdOMliRqvo9hNQn892xMc&#10;n2Y089LdZFsxYO8bRwpWywgEUulMQ5WCz4/XRQzCB01Gt45QwQ962GXzWaoT40Z6x6EIleAR8olW&#10;UIfQJVL6skar/dJ1SJx9u97qwNhX0vR65HHbynUUbaTVDfFDrTt8qrE8FWerYPtyKPJufH675HIr&#10;83xwIT59KXV7M+0fQQScwl8ZrvqsDhk7Hd2ZjBctc3z/wFUFaxAcb1Z3jMcryiyV/+2zXwAAAP//&#10;AwBQSwECLQAUAAYACAAAACEAtoM4kv4AAADhAQAAEwAAAAAAAAAAAAAAAAAAAAAAW0NvbnRlbnRf&#10;VHlwZXNdLnhtbFBLAQItABQABgAIAAAAIQA4/SH/1gAAAJQBAAALAAAAAAAAAAAAAAAAAC8BAABf&#10;cmVscy8ucmVsc1BLAQItABQABgAIAAAAIQBRUeq1wAEAANIDAAAOAAAAAAAAAAAAAAAAAC4CAABk&#10;cnMvZTJvRG9jLnhtbFBLAQItABQABgAIAAAAIQBuBNS+2gAAAAUBAAAPAAAAAAAAAAAAAAAAABoE&#10;AABkcnMvZG93bnJldi54bWxQSwUGAAAAAAQABADzAAAAIQUAAAAA&#10;" strokecolor="black [3040]">
                <o:lock v:ext="edit" shapetype="f"/>
              </v:line>
            </w:pict>
          </mc:Fallback>
        </mc:AlternateContent>
      </w:r>
    </w:p>
    <w:bookmarkStart w:id="0" w:name="Kontrollkästchen1"/>
    <w:p w:rsidR="00B7785A" w:rsidRPr="00B7785A" w:rsidRDefault="007F6B47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0"/>
      <w:r w:rsidR="00B7785A" w:rsidRPr="00B7785A">
        <w:rPr>
          <w:rFonts w:ascii="Arial" w:hAnsi="Arial" w:cs="Arial"/>
          <w:b/>
          <w:sz w:val="24"/>
          <w:szCs w:val="24"/>
          <w:lang w:eastAsia="de-DE"/>
        </w:rPr>
        <w:t xml:space="preserve"> Wir sind bereits ein präqualifiziertes Unternehmen</w:t>
      </w:r>
    </w:p>
    <w:p w:rsidR="00B7785A" w:rsidRPr="00B7785A" w:rsidRDefault="00B7785A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B7785A">
        <w:rPr>
          <w:rFonts w:ascii="Arial" w:hAnsi="Arial" w:cs="Arial"/>
          <w:b/>
          <w:sz w:val="24"/>
          <w:szCs w:val="24"/>
          <w:lang w:eastAsia="de-DE"/>
        </w:rPr>
        <w:t xml:space="preserve">Die PQ Nummer lautet: </w:t>
      </w:r>
      <w:bookmarkStart w:id="1" w:name="Text10"/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B7785A">
        <w:rPr>
          <w:rFonts w:ascii="Arial" w:hAnsi="Arial" w:cs="Arial"/>
          <w:b/>
          <w:sz w:val="24"/>
          <w:szCs w:val="24"/>
          <w:lang w:eastAsia="de-DE"/>
        </w:rPr>
        <w:instrText xml:space="preserve"> FORMTEXT </w:instrText>
      </w:r>
      <w:r w:rsidRPr="00B7785A">
        <w:rPr>
          <w:rFonts w:ascii="Arial" w:hAnsi="Arial" w:cs="Arial"/>
          <w:b/>
          <w:sz w:val="24"/>
          <w:szCs w:val="24"/>
          <w:lang w:eastAsia="de-DE"/>
        </w:rPr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separate"/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end"/>
      </w:r>
      <w:bookmarkEnd w:id="1"/>
    </w:p>
    <w:p w:rsidR="008846A3" w:rsidRPr="00137F9C" w:rsidRDefault="008846A3" w:rsidP="008C5E09">
      <w:pPr>
        <w:spacing w:after="120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Vergabeart</w:t>
      </w:r>
      <w:r w:rsidR="001863A4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Öffentliche Ausschreibung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DF4252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DF4252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DF4252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DF4252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Beschränkte Ausschreibung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Nichtoffenes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Verhandlungsvergabe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Verhandlungsverfahren</w:t>
      </w:r>
    </w:p>
    <w:p w:rsidR="00A1573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Freihändige Vergabe</w:t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 w:rsidRPr="008846A3">
        <w:rPr>
          <w:rFonts w:ascii="Arial" w:hAnsi="Arial" w:cs="Arial"/>
          <w:sz w:val="24"/>
          <w:szCs w:val="24"/>
          <w:lang w:eastAsia="de-DE"/>
        </w:rPr>
        <w:t>Wettbewerblicher Dialog</w: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Baumaßnahme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bookmarkStart w:id="2" w:name="Text2"/>
    <w:p w:rsidR="008846A3" w:rsidRPr="00720F92" w:rsidRDefault="007D746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bookmarkEnd w:id="2"/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59689</wp:posOffset>
                </wp:positionV>
                <wp:extent cx="6086475" cy="0"/>
                <wp:effectExtent l="0" t="0" r="9525" b="0"/>
                <wp:wrapNone/>
                <wp:docPr id="3" name="Gerade Verbindu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D4A67" id="Gerade Verbindung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45pt,4.7pt" to="479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tflwwEAANIDAAAOAAAAZHJzL2Uyb0RvYy54bWysU8tu2zAQvBfIPxC8x5KT1g0EyzkkSC5B&#10;azRt7zS5tIjwhSVjyX9fkrLUR4KiKHJZiNyZ2Z3lan09GE0OgEE529LloqYELHdC2X1Lv329O7+i&#10;JERmBdPOQkuPEOj15uzduvcNXLjOaQFIkogNTe9b2sXom6oKvAPDwsJ5sCkpHRoW0xH3lUDWJ3Wj&#10;q4u6XlW9Q+HRcQgh3d6OSbop+lICj5+lDBCJbmnqLZaIJe5yrDZr1uyR+U7xUxvsP7owTNlUdJa6&#10;ZZGRZ1QvpIzi6IKTccGdqZyUikPxkNws6z/cPHbMQ/GShhP8PKbwdrL802GLRImWXlJimUlPdA/I&#10;BJDvgDtlxbPdk8s8pt6HJqFv7BazUT7YR//g+FNIueq3ZD4EP8IGiSbDk1MylLEf57HDEAlPl6v6&#10;avX+4wdK+JSrWDMRPYZ4D86Q/NFSrWyeCGvY4SHEXJo1E+TUx1i6NBGPGjJY2y8gk8tUbFnYZb/g&#10;RiM5sLQZ4mmZLSatgswUqbSeSfXfSSdspkHZuX8lzuhS0dk4E42yDl+rGoepVTniJ9ej12x758Rx&#10;i9OzpMUpzk5Lnjfz13Oh//wVNz8AAAD//wMAUEsDBBQABgAIAAAAIQBIRzqn2QAAAAQBAAAPAAAA&#10;ZHJzL2Rvd25yZXYueG1sTI69TsNAEIR7JN7htEh0ZA0CkhifI8RPBYUxFJQX32Jb8e1ZvotteHo2&#10;aaBZzWhGs1+2mV2nRhpC61nD5SIBRVx523Kt4eP9+WIFKkTD1nSeScM3BdjkpyeZSa2f+I3GMtZK&#10;RjikRkMTY58ihqohZ8LC98SSffnBmSh2qNEOZpJx1+FVktyiMy3Lh8b09NBQtSv3TsPy6aUs+unx&#10;9afAJRbF6ONq96n1+dl8fwcq0hz/ynDAF3TIhWnr92yD6jSspSf3GpSE65uD2B495hn+h89/AQAA&#10;//8DAFBLAQItABQABgAIAAAAIQC2gziS/gAAAOEBAAATAAAAAAAAAAAAAAAAAAAAAABbQ29udGVu&#10;dF9UeXBlc10ueG1sUEsBAi0AFAAGAAgAAAAhADj9If/WAAAAlAEAAAsAAAAAAAAAAAAAAAAALwEA&#10;AF9yZWxzLy5yZWxzUEsBAi0AFAAGAAgAAAAhAJq61+XDAQAA0gMAAA4AAAAAAAAAAAAAAAAALgIA&#10;AGRycy9lMm9Eb2MueG1sUEsBAi0AFAAGAAgAAAAhAEhHOqfZAAAABAEAAA8AAAAAAAAAAAAAAAAA&#10;HQQAAGRycy9kb3ducmV2LnhtbFBLBQYAAAAABAAEAPMAAAAjBQAAAAA=&#10;" strokecolor="black [3040]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Leistung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DF425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DF4252">
        <w:rPr>
          <w:rFonts w:ascii="Arial" w:hAnsi="Arial" w:cs="Arial"/>
          <w:sz w:val="24"/>
          <w:szCs w:val="24"/>
          <w:lang w:eastAsia="de-DE"/>
        </w:rPr>
        <w:t xml:space="preserve">DGH </w:t>
      </w:r>
      <w:proofErr w:type="spellStart"/>
      <w:r w:rsidRPr="00DF4252">
        <w:rPr>
          <w:rFonts w:ascii="Arial" w:hAnsi="Arial" w:cs="Arial"/>
          <w:sz w:val="24"/>
          <w:szCs w:val="24"/>
          <w:lang w:eastAsia="de-DE"/>
        </w:rPr>
        <w:t>Warbsen</w:t>
      </w:r>
      <w:proofErr w:type="spellEnd"/>
      <w:r w:rsidRPr="00DF4252">
        <w:rPr>
          <w:rFonts w:ascii="Arial" w:hAnsi="Arial" w:cs="Arial"/>
          <w:sz w:val="24"/>
          <w:szCs w:val="24"/>
          <w:lang w:eastAsia="de-DE"/>
        </w:rPr>
        <w:t xml:space="preserve"> - Elektrofachplanung</w:t>
      </w:r>
      <w:r w:rsidR="00216965"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243204</wp:posOffset>
                </wp:positionV>
                <wp:extent cx="6085840" cy="0"/>
                <wp:effectExtent l="0" t="0" r="10160" b="0"/>
                <wp:wrapNone/>
                <wp:docPr id="4" name="Gerade Verbindung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8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3B4C0" id="Gerade Verbindung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5pt,19.15pt" to="479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GWv6QEAAMQDAAAOAAAAZHJzL2Uyb0RvYy54bWysU01v2zAMvQ/YfxB0X+wESZEacXpo0F66&#10;LUC73RlJtoXJkiCqsfPvR8lJ2m63YT4IFD+e+Mjnzd3YG3ZUAbWzNZ/PSs6UFU5q29b8x8vDlzVn&#10;GMFKMM6qmp8U8rvt50+bwVdq4TpnpAqMQCxWg695F6OvigJFp3rAmfPKUrBxoYdI19AWMsBA6L0p&#10;FmV5UwwuSB+cUIjk3U1Bvs34TaNE/N40qCIzNafeYj5DPg/pLLYbqNoAvtPi3Ab8Qxc9aEuPXqF2&#10;EIG9Bv0XVK9FcOiaOBOuL1zTaKEyB2IzL/9g89yBV5kLDQf9dUz4/2DFt+M+MC1rvuTMQk8relQB&#10;pGI/VThoK19ty5ZpTIPHirLv7T4komK0z/7JiV9IseJDMF3QT2ljE/qUTkzZmMd+uo5djZEJct6U&#10;69V6SdsRl1gB1aXQB4yPyvUsGTU32qaJQAXHJ4zpaaguKclt3YM2Jm/VWDbU/Ha1WBEykLYaA5HM&#10;3hNbtC1nYFoSrYghI6IzWqbqhIMnvDeBHYF0Q3KTbnihdjkzgJECxCF/U2GX5pVTb1fknkSFEL86&#10;Obnn5cVP7U7QufMPTyYaO8BuKsmhhEQVxqaWVJbzmfXbjJN1cPK0D5dFkFRy2VnWSYvv72S///m2&#10;vwEAAP//AwBQSwMEFAAGAAgAAAAhACIXfGXaAAAABwEAAA8AAABkcnMvZG93bnJldi54bWxMjk9P&#10;wkAQxe8mfofNmHghsoUGA6VbYtTevIgarkN3bBu7s6W7QPXTO8aDHt+fvPfLN6Pr1ImG0Ho2MJsm&#10;oIgrb1uuDby+lDdLUCEiW+w8k4FPCrApLi9yzKw/8zOdtrFWMsIhQwNNjH2mdagachimvieW7N0P&#10;DqPIodZ2wLOMu07Pk+RWO2xZHhrs6b6h6mN7dAZC+UaH8mtSTZJdWnuaHx6eHtGY66vxbg0q0hj/&#10;yvCDL+hQCNPeH9kG1YmeSdFAukxBSbxarBag9r+GLnL9n7/4BgAA//8DAFBLAQItABQABgAIAAAA&#10;IQC2gziS/gAAAOEBAAATAAAAAAAAAAAAAAAAAAAAAABbQ29udGVudF9UeXBlc10ueG1sUEsBAi0A&#10;FAAGAAgAAAAhADj9If/WAAAAlAEAAAsAAAAAAAAAAAAAAAAALwEAAF9yZWxzLy5yZWxzUEsBAi0A&#10;FAAGAAgAAAAhAAg0Za/pAQAAxAMAAA4AAAAAAAAAAAAAAAAALgIAAGRycy9lMm9Eb2MueG1sUEsB&#10;Ai0AFAAGAAgAAAAhACIXfGXaAAAABwEAAA8AAAAAAAAAAAAAAAAAQwQAAGRycy9kb3ducmV2Lnht&#10;bFBLBQYAAAAABAAEAPMAAABKBQAAAAA=&#10;">
                <o:lock v:ext="edit" shapetype="f"/>
              </v:line>
            </w:pict>
          </mc:Fallback>
        </mc:AlternateContent>
      </w:r>
    </w:p>
    <w:p w:rsidR="00720F92" w:rsidRDefault="00720F92" w:rsidP="00720F92">
      <w:pPr>
        <w:spacing w:after="0"/>
        <w:ind w:left="708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Bewerber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DF4252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Bieter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Mitglied der Bewerber- bzw. Bietergemeinschaft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Nachunternehmer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anderes Unternehmen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8846A3" w:rsidP="00920DCF">
      <w:pPr>
        <w:pStyle w:val="KeinLeerraum"/>
        <w:rPr>
          <w:lang w:eastAsia="de-DE"/>
        </w:rPr>
      </w:pPr>
    </w:p>
    <w:p w:rsidR="00720F92" w:rsidRPr="00137F9C" w:rsidRDefault="00720F92" w:rsidP="00B247CC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zum Umsatz:</w:t>
      </w:r>
    </w:p>
    <w:p w:rsidR="008846A3" w:rsidRPr="00720F92" w:rsidRDefault="008846A3" w:rsidP="00720F92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Umsatz des Unternehmens in den letzten 3 abgeschlossenen Geschäftsjahren</w:t>
      </w:r>
      <w:r w:rsidR="008C770B">
        <w:rPr>
          <w:rFonts w:ascii="Arial" w:hAnsi="Arial" w:cs="Arial"/>
          <w:sz w:val="24"/>
          <w:szCs w:val="24"/>
          <w:lang w:eastAsia="de-DE"/>
        </w:rPr>
        <w:t>: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DF4252">
        <w:rPr>
          <w:rFonts w:ascii="Arial" w:hAnsi="Arial" w:cs="Arial"/>
          <w:sz w:val="24"/>
          <w:szCs w:val="24"/>
          <w:lang w:eastAsia="de-DE"/>
        </w:rPr>
        <w:t>2025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DF4252">
        <w:rPr>
          <w:rFonts w:ascii="Arial" w:hAnsi="Arial" w:cs="Arial"/>
          <w:sz w:val="24"/>
          <w:szCs w:val="24"/>
          <w:lang w:eastAsia="de-DE"/>
        </w:rPr>
        <w:t>2024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Pr="00720F92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DF4252">
        <w:rPr>
          <w:rFonts w:ascii="Arial" w:hAnsi="Arial" w:cs="Arial"/>
          <w:sz w:val="24"/>
          <w:szCs w:val="24"/>
          <w:lang w:eastAsia="de-DE"/>
        </w:rPr>
        <w:t>2023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bookmarkStart w:id="3" w:name="_GoBack"/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bookmarkEnd w:id="3"/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920DCF" w:rsidRPr="00920DCF" w:rsidRDefault="00920DCF" w:rsidP="00920DCF">
      <w:pPr>
        <w:pStyle w:val="KeinLeerraum"/>
        <w:rPr>
          <w:lang w:eastAsia="de-DE"/>
        </w:rPr>
      </w:pPr>
    </w:p>
    <w:p w:rsidR="00920DCF" w:rsidRPr="00137F9C" w:rsidRDefault="00920DCF" w:rsidP="00920DCF">
      <w:pPr>
        <w:spacing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>
        <w:rPr>
          <w:rFonts w:ascii="Arial" w:hAnsi="Arial" w:cs="Arial"/>
          <w:i/>
          <w:sz w:val="24"/>
          <w:szCs w:val="24"/>
          <w:u w:val="single"/>
          <w:lang w:eastAsia="de-DE"/>
        </w:rPr>
        <w:t>r Unternehmensgröße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20DCF" w:rsidRDefault="00920DCF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Anzahl Beschäftigte: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</w:p>
    <w:p w:rsidR="008846A3" w:rsidRPr="00720F92" w:rsidRDefault="00216965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175894</wp:posOffset>
                </wp:positionV>
                <wp:extent cx="5700395" cy="0"/>
                <wp:effectExtent l="0" t="0" r="14605" b="0"/>
                <wp:wrapNone/>
                <wp:docPr id="1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03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0DEC6" id="Gerade Verbindung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pt,13.85pt" to="449.3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F0ygEAAOMDAAAOAAAAZHJzL2Uyb0RvYy54bWysU8tu2zAQvBfoPxC815JdpA/Bcg4JmkvQ&#10;Gk3bO00tLSJ8YclY8t93SVnqE0VR9EKY3JnZmdV6ez1aw06AUXvX8vWq5gyc9J12x5Z//vTuxRvO&#10;YhKuE8Y7aPkZIr/ePX+2HUIDG9970wEyEnGxGULL+5RCU1VR9mBFXPkAjorKoxWJrnisOhQDqVtT&#10;ber6VTV47AJ6CTHS6+1U5LuirxTI9EGpCImZlpO3VE4s5yGf1W4rmiOK0Gt5sSH+wYUV2lHTRepW&#10;JMGeUP8iZbVEH71KK+lt5ZXSEkoGSrOuf0rz0IsAJQsNJ4ZlTPH/ycr3pz0y3dG348wJS5/oDlB0&#10;wL4AHrTrntyRrfOYhhAbQt+4PeagcnQP4d7Lx0i16odivsQwwUaFNsMpKRvL2M/L2GFMTNLj1eu6&#10;fvn2ijM51yrRzMSAMd2Btyz/aLnRLk9ENOJ0H1NuLZoZkp+NYwNl2ZBkNl2MTV6Kq3Q2MME+gqLY&#10;1H1d5MrCwY1BdhK0Kt1jyUzixhEyU5Q2ZiHVfyZdsJkGZQn/lrigS0fv0kK02nn8Xdc0zlbVhJ9T&#10;T1lz7IPvznucx0GbVMZ22fq8qt/fC/3bf3P3FQAA//8DAFBLAwQUAAYACAAAACEAwRMZVN0AAAAH&#10;AQAADwAAAGRycy9kb3ducmV2LnhtbEyPQU/CQBCF7yb8h82YeJOtDZFauyUEJNGEC5SDx6U7tJXu&#10;bNNdSv33jvEgt3nzJm++ly1G24oBe984UvA0jUAglc40VCk4FJvHBIQPmoxuHaGCb/SwyCd3mU6N&#10;u9IOh32oBIeQT7WCOoQuldKXNVrtp65DYu/keqsDy76SptdXDretjKPoWVrdEH+odYerGsvz/mIV&#10;DF+ztXXb08em2H4Wy/X7meLZm1IP9+PyFUTAMfwfwy8+o0POTEd3IeNFy5qbBAXxfA6C7eQl4eH4&#10;t5B5Jm/58x8AAAD//wMAUEsBAi0AFAAGAAgAAAAhALaDOJL+AAAA4QEAABMAAAAAAAAAAAAAAAAA&#10;AAAAAFtDb250ZW50X1R5cGVzXS54bWxQSwECLQAUAAYACAAAACEAOP0h/9YAAACUAQAACwAAAAAA&#10;AAAAAAAAAAAvAQAAX3JlbHMvLnJlbHNQSwECLQAUAAYACAAAACEAX74xdMoBAADjAwAADgAAAAAA&#10;AAAAAAAAAAAuAgAAZHJzL2Uyb0RvYy54bWxQSwECLQAUAAYACAAAACEAwRMZVN0AAAAHAQAADwAA&#10;AAAAAAAAAAAAAAAkBAAAZHJzL2Rvd25yZXYueG1sUEsFBgAAAAAEAAQA8wAAAC4FAAAAAA==&#10;" strokecolor="black [3040]" strokeweight="1pt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eine Bestätigung eines vereidigten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>W</w:t>
      </w:r>
      <w:r w:rsidRPr="008C770B">
        <w:rPr>
          <w:rFonts w:ascii="Arial" w:hAnsi="Arial" w:cs="Arial"/>
          <w:sz w:val="24"/>
          <w:szCs w:val="24"/>
          <w:lang w:eastAsia="de-DE"/>
        </w:rPr>
        <w:t>irtschaftsprüfers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/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Steuerberaters oder entsprechend testierte Jahresabschlüsse oder entsprechend testierte Gewinn- und Verlustrechnungen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A462E4" w:rsidRPr="00720F92" w:rsidRDefault="00A462E4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720F92" w:rsidRPr="00137F9C" w:rsidRDefault="008846A3" w:rsidP="00720F92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r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Leistungen, die mit der zu vergebenden Leistung vergleichbar sind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720F92" w:rsidRDefault="007F6B47" w:rsidP="009462C9">
      <w:pPr>
        <w:spacing w:before="120" w:after="120"/>
        <w:ind w:left="705" w:hanging="705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462C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ich/wir in den letzten 3 Geschäftsjahren vergleichbare Leistungen ausgeführt habe/haben.</w:t>
      </w:r>
      <w:r w:rsid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Default="008846A3" w:rsidP="008C770B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für 3 Referenzen je eine Referenzbescheinigung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8C770B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 xml:space="preserve">wird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Referenzbescheinigungen bereits mit dem Teilnahmeantrag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>anfordern.</w:t>
      </w:r>
    </w:p>
    <w:p w:rsidR="009462C9" w:rsidRPr="008C770B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</w:p>
    <w:p w:rsidR="009462C9" w:rsidRPr="004D76AF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  <w:r w:rsidRPr="008C770B">
        <w:rPr>
          <w:rFonts w:ascii="Arial" w:hAnsi="Arial" w:cs="Arial"/>
          <w:b/>
          <w:sz w:val="24"/>
          <w:szCs w:val="24"/>
          <w:lang w:eastAsia="de-DE"/>
        </w:rPr>
        <w:t>Sollten Referenzen als Wertungskriterium mit in die Angebotswertung festgelegt worden sein, so genügt die Angabe mittels Ankreuzen. In diesem Fall werden keine Referenzen im Rahmen der Eignung gefordert.</w:t>
      </w:r>
    </w:p>
    <w:p w:rsidR="004D76AF" w:rsidRDefault="004D76AF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137F9C" w:rsidRDefault="008846A3" w:rsidP="004D76AF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 Arbeitskräften</w:t>
      </w:r>
      <w:r w:rsidR="004D76A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B7040" w:rsidRDefault="007F6B47" w:rsidP="001863A4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1863A4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mir/uns die für die Ausführung der Leistungen erforderlichen Arbeitskräfte zur Verfügung stehen.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>Falls mein/unser Angebot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in die engere Wahl gelangt,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vor, die Anzahl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der in den letzten 3 abgeschlossenen Geschäftsjahren beschäftigten Arbeitskräfte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anzufordern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.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werden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o.g. Angaben bereits mit dem Teilnahmeantrag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angefordert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9B7040" w:rsidP="0082426F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</w:p>
    <w:p w:rsidR="009B7040" w:rsidRPr="00137F9C" w:rsidRDefault="009B7040" w:rsidP="009B7040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Angaben zur </w:t>
      </w:r>
      <w:r w:rsidR="008846A3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Eintragung in das Berufsregister ihres Sitzes oder Wohnsitzes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im Handelsregister eingetragen.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nicht zur Eintragung in das Handelsregister verpflichtet.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eine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Gewerbeanmeldung,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Handelsregisterauszug,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eine </w:t>
      </w:r>
      <w:r w:rsidRPr="008C770B">
        <w:rPr>
          <w:rFonts w:ascii="Arial" w:hAnsi="Arial" w:cs="Arial"/>
          <w:sz w:val="24"/>
          <w:szCs w:val="24"/>
          <w:lang w:eastAsia="de-DE"/>
        </w:rPr>
        <w:t>Eintragung in der Handwerksrolle oder bei der Industrie- und Handelskammer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anzufordern.</w:t>
      </w:r>
    </w:p>
    <w:p w:rsidR="008C5E09" w:rsidRDefault="008C5E09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</w:p>
    <w:p w:rsidR="008C5E09" w:rsidRPr="00137F9C" w:rsidRDefault="008846A3" w:rsidP="008C5E09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 Insolvenzverfahren und Liquidation</w:t>
      </w:r>
      <w:r w:rsidR="008C5E09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ein Insolvenzverfahren oder ein vergleichbares gesetzlich geregeltes Verfahren weder beantragt noch eröffnet wurde, ein Antrag auf Eröffnung nicht mangels Masse abgelehnt wurde und sich mein/unser Unternehmen nicht in Liquidation befindet.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Ein Insolvenzplan wurde rechtskräftig bestätigt, auf Verlangen werde ich/werden wir ihn vorlegen.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8C5E09" w:rsidRDefault="008846A3" w:rsidP="008C5E09">
      <w:pPr>
        <w:spacing w:before="240" w:after="120" w:line="240" w:lineRule="auto"/>
        <w:rPr>
          <w:rFonts w:ascii="Arial" w:hAnsi="Arial" w:cs="Arial"/>
          <w:i/>
          <w:sz w:val="24"/>
          <w:szCs w:val="24"/>
          <w:lang w:eastAsia="de-DE"/>
        </w:rPr>
      </w:pPr>
      <w:r w:rsidRPr="008846A3">
        <w:rPr>
          <w:rFonts w:ascii="Arial" w:hAnsi="Arial" w:cs="Arial"/>
          <w:i/>
          <w:sz w:val="24"/>
          <w:szCs w:val="24"/>
          <w:lang w:eastAsia="de-DE"/>
        </w:rPr>
        <w:lastRenderedPageBreak/>
        <w:t>Angabe, dass nachweislich keine schwere Verfehlung begangen wurde, die die Zuverlässigkeit als Bewerber in Frage stellt</w:t>
      </w:r>
      <w:r w:rsidR="008C5E09" w:rsidRPr="008C5E09">
        <w:rPr>
          <w:rFonts w:ascii="Arial" w:hAnsi="Arial" w:cs="Arial"/>
          <w:i/>
          <w:sz w:val="24"/>
          <w:szCs w:val="24"/>
          <w:lang w:eastAsia="de-DE"/>
        </w:rPr>
        <w:t>:</w:t>
      </w:r>
      <w:r w:rsidR="0082426F" w:rsidRPr="008C5E09">
        <w:rPr>
          <w:rFonts w:ascii="Arial" w:hAnsi="Arial" w:cs="Arial"/>
          <w:i/>
          <w:sz w:val="24"/>
          <w:szCs w:val="24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keine schwere Verfehlung vorliegt, die meine/unsere Zuverlässigkeit als Bewerber in Frage stellt z.B.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Berufsverbot (§ 70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vorläufiges Berufsverbot (§ 132a STPO),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 Gewerbeuntersagung (§ 35 GewO),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rechtskräftiges Urteil innerhalb der letzten 2 Jahre gegen Mitarbeiter mit Leitungsaufgaben wegen Mitgliedschaft in einer kriminellen Vereinigung (§ 129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Geldwäsche (261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Bestechung (§ 334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Vorteilsgewährung (§ 333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Diebstahl (§ 242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Unterschlagung (§ 246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Erpressung (§ 253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Betrug (§ 263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Subventionsbetrug (§ 264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Kreditbetrug (§ 265b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Untreue (§ 266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Urkundenfälschung (§ 267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Fälschung technischer Aufzeichnungen (§ 268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Delikte im Zusammenhange mit Insolvenzverfahren (§ 283 ff. StGB),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wettbewerbsbeschränkende Absprachen bei Ausschreibungen (§ 298 StGB), Bestechung im geschäftlichen Verkehr (§ 299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Brandstiftung (§ 306 StGB), Baugefährdung (§ 319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Gewässer- und Bodenverunreinigung (§§ 324, 324a StGB), </w:t>
      </w:r>
    </w:p>
    <w:p w:rsidR="008C5E09" w:rsidRPr="008C5E09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unerlaubter Umgang mit gefährlichen Abfällen (326 StGB), </w:t>
      </w:r>
    </w:p>
    <w:p w:rsidR="008C5E09" w:rsidRDefault="008846A3" w:rsidP="008C5E09">
      <w:pPr>
        <w:spacing w:before="120" w:after="120"/>
        <w:ind w:left="705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die mit Freiheitsstrafe von mehr als 3 Monaten oder Geldstrafe von mehr als 90 Tagessätzen geahndet wurde.</w:t>
      </w:r>
    </w:p>
    <w:p w:rsidR="008C5E09" w:rsidRDefault="007F6B47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ich/wir in den letzten 2 Jahren nicht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gem. § 21 Abs. 1 Satz 1 oder 2 i.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V.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m. § 8 Abs. 1 Nr. 2, §§</w:t>
      </w:r>
      <w:r w:rsidR="008C770B" w:rsidRPr="00137F9C">
        <w:rPr>
          <w:rFonts w:ascii="Arial" w:hAnsi="Arial" w:cs="Arial"/>
          <w:szCs w:val="24"/>
          <w:lang w:eastAsia="de-DE"/>
        </w:rPr>
        <w:t xml:space="preserve"> 9 bis 11 des Schwarzarbeiterbe</w:t>
      </w:r>
      <w:r w:rsidRPr="00137F9C">
        <w:rPr>
          <w:rFonts w:ascii="Arial" w:hAnsi="Arial" w:cs="Arial"/>
          <w:szCs w:val="24"/>
          <w:lang w:eastAsia="de-DE"/>
        </w:rPr>
        <w:t xml:space="preserve">kämpfungsgesetzes,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404 Abs. 1 oder 2 Nr. 3 des Dritten Buches Sozialgesetzbuch,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§§ 15, 15a 16 Abs. 1 Nr. 1, 1b oder 2 des Arbeitnehmerüberlassungsgesetzes,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266a Abs. 1 bis 4 des Strafgesetzbuches </w:t>
      </w:r>
    </w:p>
    <w:p w:rsidR="008C5E09" w:rsidRDefault="008846A3" w:rsidP="0050577F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 xml:space="preserve">mit einer Freiheitsstrafe von mehr als 3 Monaten oder einer Geldstrafe von mehr als 90 Tagessätzen oder einer Geldbuße von mehr als 2.500 € belegt worden bin/sind </w:t>
      </w:r>
      <w:r w:rsidRPr="008846A3">
        <w:rPr>
          <w:rFonts w:ascii="Arial" w:hAnsi="Arial" w:cs="Arial"/>
          <w:sz w:val="24"/>
          <w:szCs w:val="24"/>
          <w:u w:val="single"/>
          <w:lang w:eastAsia="de-DE"/>
        </w:rPr>
        <w:t>oder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gem. § 21 Abs. 1 i.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V.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m. § 23 des Arbeitnehmerentsendegesetzes mit einer Geldbuße von wenigstens 2.500 Euro belegt worden bin/sind.</w:t>
      </w:r>
      <w:r w:rsidR="008C5E09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8846A3" w:rsidRDefault="008846A3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Ab einer Auftragssumme von 30.000 Euro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ist auf Verlangen des </w:t>
      </w:r>
      <w:r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s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von dem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Bieter, auf dessen Angebot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der Zu</w:t>
      </w:r>
      <w:r w:rsidRPr="008C770B">
        <w:rPr>
          <w:rFonts w:ascii="Arial" w:hAnsi="Arial" w:cs="Arial"/>
          <w:sz w:val="24"/>
          <w:szCs w:val="24"/>
          <w:lang w:eastAsia="de-DE"/>
        </w:rPr>
        <w:t>schlag erteilt wer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den soll, ein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Auszug aus dem Gewerbezentralregister gem. § 150a GewO beim Bun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des</w:t>
      </w:r>
      <w:r w:rsidRPr="008C770B">
        <w:rPr>
          <w:rFonts w:ascii="Arial" w:hAnsi="Arial" w:cs="Arial"/>
          <w:sz w:val="24"/>
          <w:szCs w:val="24"/>
          <w:lang w:eastAsia="de-DE"/>
        </w:rPr>
        <w:t>amt für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Justiz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vorzulegen.</w:t>
      </w:r>
    </w:p>
    <w:p w:rsidR="0050577F" w:rsidRPr="00137F9C" w:rsidRDefault="008846A3" w:rsidP="0050577F">
      <w:pPr>
        <w:spacing w:before="240" w:after="120" w:line="24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zur Zahlung von Steuern,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Abgaben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und Beiträgen zur gesetzlichen Sozialversicherung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50577F" w:rsidRDefault="007F6B47" w:rsidP="0050577F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50577F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Ich/Wir erkläre(n), dass ich/wir meine/unsere Verpflichtung zur Zahlung von Steuern und Abgaben sowie der Beiträge zur gesetzlichen Sozialversicherung, soweit sie der Pflicht zur </w:t>
      </w:r>
      <w:r w:rsidR="0050577F" w:rsidRPr="00720F92">
        <w:rPr>
          <w:rFonts w:ascii="Arial" w:hAnsi="Arial" w:cs="Arial"/>
          <w:sz w:val="24"/>
          <w:szCs w:val="24"/>
          <w:lang w:eastAsia="de-DE"/>
        </w:rPr>
        <w:t>Beitragszahlung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unterfallen, ordnungsgemäß erfüllt habe/haben.</w:t>
      </w:r>
    </w:p>
    <w:p w:rsidR="0050577F" w:rsidRDefault="008846A3" w:rsidP="0082426F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in die engere Wahl kommt,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werde 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Unbedenklichkeitsbescheinigung der tariflichen Sozialkasse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1</w:t>
      </w:r>
      <w:r w:rsidR="00822665">
        <w:rPr>
          <w:rFonts w:ascii="Arial" w:hAnsi="Arial" w:cs="Arial"/>
          <w:sz w:val="24"/>
          <w:szCs w:val="24"/>
          <w:lang w:eastAsia="de-DE"/>
        </w:rPr>
        <w:t>(soweit mein/unser Betrieb beitragspflichtig ist)</w:t>
      </w:r>
      <w:r w:rsidRPr="00720F92">
        <w:rPr>
          <w:rFonts w:ascii="Arial" w:hAnsi="Arial" w:cs="Arial"/>
          <w:sz w:val="24"/>
          <w:szCs w:val="24"/>
          <w:lang w:eastAsia="de-DE"/>
        </w:rPr>
        <w:t>, eine Unbedenklichkeitsbescheinigung des Finanzamtes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2 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bzw. Bescheinigung in Steuersachen (soweit das Finanzamt derartige Bescheinigungen ausstellt) </w:t>
      </w:r>
      <w:r w:rsidRPr="00720F92">
        <w:rPr>
          <w:rFonts w:ascii="Arial" w:hAnsi="Arial" w:cs="Arial"/>
          <w:sz w:val="24"/>
          <w:szCs w:val="24"/>
          <w:lang w:eastAsia="de-DE"/>
        </w:rPr>
        <w:t>sowie eine Freistellungsbescheinigung nach § 48b EStG vorlegen.</w:t>
      </w:r>
    </w:p>
    <w:p w:rsidR="00866B52" w:rsidRPr="00137F9C" w:rsidRDefault="008846A3" w:rsidP="0082426F">
      <w:pPr>
        <w:jc w:val="both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zur Mitgliedschaft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bei der Berufsgenossenschaft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66B52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Ich bin/Wir sind Mitglied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der Berufsgenossenschaft.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66B52" w:rsidRDefault="008846A3" w:rsidP="00822665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in die engere Wahl kommt, werde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qualifizierte Unbedenklichkeitsbescheinigung der Berufsgenossenschaft des für mich zuständigen Versicherungsträgers mit Angabe der Lohnsummen vorlegen.</w:t>
      </w:r>
    </w:p>
    <w:p w:rsidR="00866B52" w:rsidRPr="00866B52" w:rsidRDefault="00866B52" w:rsidP="00866B52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66B52">
        <w:rPr>
          <w:rFonts w:ascii="Arial" w:hAnsi="Arial" w:cs="Arial"/>
          <w:i/>
          <w:sz w:val="24"/>
          <w:szCs w:val="24"/>
          <w:lang w:eastAsia="de-DE"/>
        </w:rPr>
        <w:t>Sonstiges</w:t>
      </w:r>
      <w:r>
        <w:rPr>
          <w:rFonts w:ascii="Arial" w:hAnsi="Arial" w:cs="Arial"/>
          <w:i/>
          <w:sz w:val="24"/>
          <w:szCs w:val="24"/>
          <w:lang w:eastAsia="de-DE"/>
        </w:rPr>
        <w:t>:</w:t>
      </w:r>
    </w:p>
    <w:p w:rsidR="00822665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417FE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Mir/Uns ist bekannt, dass die jeweils genannten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Bestätigungen/Nachweise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zu den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Eigenerklärungen auf gesondertes Verlangen der Vergabestelle innerhalb der gesetzten Frist vorgelegt werden müssen und mein/unser Angebot/Teilnahmeantrag ausgeschlossen wird, wenn die Unterlagen auch nach nochmaliger Anforderung nicht vollständig innerhalb der Nachfrist von 6 Kalendertagen vorgelegt werden.</w:t>
      </w:r>
    </w:p>
    <w:p w:rsidR="00822665" w:rsidRDefault="00822665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</w:p>
    <w:bookmarkStart w:id="4" w:name="Text7"/>
    <w:p w:rsidR="00822665" w:rsidRDefault="007D7467" w:rsidP="00866B52">
      <w:pPr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  <w:r w:rsidR="0021696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314325</wp:posOffset>
                </wp:positionV>
                <wp:extent cx="4848225" cy="12065"/>
                <wp:effectExtent l="0" t="0" r="9525" b="6985"/>
                <wp:wrapNone/>
                <wp:docPr id="6" name="Gerade Verbindung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848225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90A74" id="Gerade Verbindung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24.75pt" to="385.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JWzwEAAOADAAAOAAAAZHJzL2Uyb0RvYy54bWysU8tu2zAQvBfoPxC815KFxDAEyzkkaC5B&#10;azRt7jS5tIjwBZKx5L/vkrLVZ4Cg6IUQubM7M7urzc1oNDlCiMrZji4XNSVguRPKHjr67evHD2tK&#10;YmJWMO0sdPQEkd5s37/bDL6FxvVOCwgEi9jYDr6jfUq+rarIezAsLpwHi0HpgmEJr+FQicAGrG50&#10;1dT1qhpcED44DjHi690UpNtSX0rg6bOUERLRHUVtqZyhnPt8VtsNaw+B+V7xswz2DyoMUxZJ51J3&#10;LDHyEtQfpYziwUUn04I7UzkpFYfiAd0s69/cPPbMQ/GCzYl+blP8f2X5p+MuECU6uqLEMoMjuofA&#10;BJAnCHtlxYs9kFVu0+Bji+hbuwvZKB/to39w/DlirPolmC/RT7BRBkOkVv4Jt6N0CD2TsQzgNA8A&#10;xkQ4Pl6tr9ZNc00Jx9iyqVfXmblibS6TWX2I6R6cIfmjo1rZ3B/WsuNDTBP0AjmrmoQUSemkIYO1&#10;/QISPSPhJKlsG9zqQI4M90Q8L8+0BZlTpNJ6TqoL5atJZ2xOg7KBb02c0YXR2TQnGmVd+BtrGi9S&#10;5YS/uJ68Ztt7J067cBkSrlFp6Hnl857+fC/pP37M7XcAAAD//wMAUEsDBBQABgAIAAAAIQCG8lWg&#10;3gAAAAcBAAAPAAAAZHJzL2Rvd25yZXYueG1sTI/BTsMwEETvSPyDtUhcKuqkapoS4lSoEhc4UAof&#10;4CRLEmGvQ+ym7t+znOA0Ws1o5m25i9aIGSc/OFKQLhMQSI1rB+oUfLw/3W1B+KCp1cYRKrigh111&#10;fVXqonVnesP5GDrBJeQLraAPYSyk9E2PVvulG5HY+3ST1YHPqZPtpM9cbo1cJclGWj0QL/R6xH2P&#10;zdfxZBU8vx4Wl1XcLL7zrN7HeWviizdK3d7ExwcQAWP4C8MvPqNDxUy1O1HrhVGQZxxUsL5nZTvP&#10;U36tVpCla5BVKf/zVz8AAAD//wMAUEsBAi0AFAAGAAgAAAAhALaDOJL+AAAA4QEAABMAAAAAAAAA&#10;AAAAAAAAAAAAAFtDb250ZW50X1R5cGVzXS54bWxQSwECLQAUAAYACAAAACEAOP0h/9YAAACUAQAA&#10;CwAAAAAAAAAAAAAAAAAvAQAAX3JlbHMvLnJlbHNQSwECLQAUAAYACAAAACEA8Z8SVs8BAADgAwAA&#10;DgAAAAAAAAAAAAAAAAAuAgAAZHJzL2Uyb0RvYy54bWxQSwECLQAUAAYACAAAACEAhvJVoN4AAAAH&#10;AQAADwAAAAAAAAAAAAAAAAApBAAAZHJzL2Rvd25yZXYueG1sUEsFBgAAAAAEAAQA8wAAADQFAAAA&#10;AA==&#10;" strokecolor="black [3040]">
                <o:lock v:ext="edit" shapetype="f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, </w:t>
      </w:r>
      <w:bookmarkStart w:id="5" w:name="Text8"/>
      <w:r>
        <w:rPr>
          <w:rFonts w:ascii="Arial" w:hAnsi="Arial" w:cs="Arial"/>
          <w:sz w:val="24"/>
          <w:szCs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5"/>
      <w:r>
        <w:rPr>
          <w:rFonts w:ascii="Arial" w:hAnsi="Arial" w:cs="Arial"/>
          <w:sz w:val="24"/>
          <w:szCs w:val="24"/>
        </w:rPr>
        <w:t xml:space="preserve">, </w:t>
      </w:r>
      <w:bookmarkStart w:id="6" w:name="Text9"/>
      <w:r>
        <w:rPr>
          <w:rFonts w:ascii="Arial" w:hAnsi="Arial" w:cs="Arial"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6"/>
    </w:p>
    <w:p w:rsidR="00822665" w:rsidRPr="00822665" w:rsidRDefault="00822665" w:rsidP="00822665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22665">
        <w:rPr>
          <w:rFonts w:ascii="Arial" w:hAnsi="Arial" w:cs="Arial"/>
          <w:i/>
          <w:sz w:val="24"/>
          <w:szCs w:val="24"/>
          <w:lang w:eastAsia="de-DE"/>
        </w:rPr>
        <w:t xml:space="preserve">Ort, Datum, </w:t>
      </w:r>
      <w:r w:rsidR="003C6594">
        <w:rPr>
          <w:rFonts w:ascii="Arial" w:hAnsi="Arial" w:cs="Arial"/>
          <w:i/>
          <w:sz w:val="24"/>
          <w:szCs w:val="24"/>
          <w:lang w:eastAsia="de-DE"/>
        </w:rPr>
        <w:t xml:space="preserve">Signatur bzw. </w:t>
      </w:r>
      <w:r w:rsidRPr="00822665">
        <w:rPr>
          <w:rFonts w:ascii="Arial" w:hAnsi="Arial" w:cs="Arial"/>
          <w:i/>
          <w:sz w:val="24"/>
          <w:szCs w:val="24"/>
          <w:lang w:eastAsia="de-DE"/>
        </w:rPr>
        <w:t>Unterschrift</w:t>
      </w:r>
    </w:p>
    <w:p w:rsidR="00137F9C" w:rsidRDefault="00137F9C" w:rsidP="00137F9C">
      <w:pPr>
        <w:rPr>
          <w:rFonts w:ascii="Arial" w:hAnsi="Arial" w:cs="Arial"/>
          <w:sz w:val="24"/>
          <w:szCs w:val="24"/>
        </w:rPr>
      </w:pPr>
    </w:p>
    <w:p w:rsidR="00137F9C" w:rsidRPr="00137F9C" w:rsidRDefault="00137F9C" w:rsidP="00137F9C">
      <w:pPr>
        <w:rPr>
          <w:rFonts w:ascii="Arial" w:hAnsi="Arial" w:cs="Arial"/>
          <w:b/>
          <w:sz w:val="24"/>
          <w:szCs w:val="24"/>
          <w:u w:val="single"/>
        </w:rPr>
      </w:pPr>
      <w:r w:rsidRPr="00137F9C">
        <w:rPr>
          <w:rFonts w:ascii="Arial" w:hAnsi="Arial" w:cs="Arial"/>
          <w:b/>
          <w:sz w:val="24"/>
          <w:szCs w:val="24"/>
          <w:u w:val="single"/>
        </w:rPr>
        <w:t>Hinweis zum Einsatz von Nachunternehmern oder Verleihunternehmen</w:t>
      </w:r>
    </w:p>
    <w:p w:rsidR="00137F9C" w:rsidRPr="00137F9C" w:rsidRDefault="00137F9C" w:rsidP="00137F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Soweit Nachunternehmen und </w:t>
      </w:r>
      <w:r w:rsidRPr="00137F9C">
        <w:rPr>
          <w:rFonts w:ascii="Arial" w:hAnsi="Arial" w:cs="Arial"/>
          <w:sz w:val="24"/>
          <w:szCs w:val="24"/>
        </w:rPr>
        <w:t>Verleihunternehmen eingesetzt werden sollen</w:t>
      </w:r>
      <w:r>
        <w:rPr>
          <w:rFonts w:ascii="Arial" w:hAnsi="Arial" w:cs="Arial"/>
          <w:sz w:val="24"/>
          <w:szCs w:val="24"/>
        </w:rPr>
        <w:t xml:space="preserve"> oder es sich um eine Bietergemeinschaft handelt, muss</w:t>
      </w:r>
      <w:r w:rsidRPr="00137F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für jedes Unternehmen/Unternehmer </w:t>
      </w:r>
      <w:r w:rsidRPr="00137F9C">
        <w:rPr>
          <w:rFonts w:ascii="Arial" w:hAnsi="Arial" w:cs="Arial"/>
          <w:sz w:val="24"/>
          <w:szCs w:val="24"/>
        </w:rPr>
        <w:t>die obenstehende Erklärung gesondert vorl</w:t>
      </w:r>
      <w:r>
        <w:rPr>
          <w:rFonts w:ascii="Arial" w:hAnsi="Arial" w:cs="Arial"/>
          <w:sz w:val="24"/>
          <w:szCs w:val="24"/>
        </w:rPr>
        <w:t>ie</w:t>
      </w:r>
      <w:r w:rsidR="00830236">
        <w:rPr>
          <w:rFonts w:ascii="Arial" w:hAnsi="Arial" w:cs="Arial"/>
          <w:sz w:val="24"/>
          <w:szCs w:val="24"/>
        </w:rPr>
        <w:t xml:space="preserve">gen, es sei denn, der Bieter ist </w:t>
      </w:r>
      <w:r w:rsidR="00B7785A">
        <w:rPr>
          <w:rFonts w:ascii="Arial" w:hAnsi="Arial" w:cs="Arial"/>
          <w:sz w:val="24"/>
          <w:szCs w:val="24"/>
        </w:rPr>
        <w:t xml:space="preserve">bereits </w:t>
      </w:r>
      <w:r w:rsidR="00830236">
        <w:rPr>
          <w:rFonts w:ascii="Arial" w:hAnsi="Arial" w:cs="Arial"/>
          <w:sz w:val="24"/>
          <w:szCs w:val="24"/>
        </w:rPr>
        <w:t>präqualifiziert und es handelt sich nicht um eine Eignungsleihe.</w:t>
      </w:r>
    </w:p>
    <w:sectPr w:rsidR="00137F9C" w:rsidRPr="00137F9C" w:rsidSect="00A91452">
      <w:headerReference w:type="default" r:id="rId9"/>
      <w:footerReference w:type="default" r:id="rId10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235" w:rsidRDefault="003C7235" w:rsidP="004D76AF">
      <w:pPr>
        <w:spacing w:after="0" w:line="240" w:lineRule="auto"/>
      </w:pPr>
      <w:r>
        <w:separator/>
      </w:r>
    </w:p>
  </w:endnote>
  <w:end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Default="0050577F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C6594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C6594">
      <w:rPr>
        <w:b/>
        <w:bCs/>
        <w:noProof/>
      </w:rPr>
      <w:t>4</w:t>
    </w:r>
    <w:r>
      <w:rPr>
        <w:b/>
        <w:bCs/>
      </w:rPr>
      <w:fldChar w:fldCharType="end"/>
    </w:r>
  </w:p>
  <w:p w:rsidR="0050577F" w:rsidRPr="00137F9C" w:rsidRDefault="00137F9C">
    <w:pPr>
      <w:pStyle w:val="Fuzeile"/>
      <w:rPr>
        <w:rFonts w:ascii="Arial" w:hAnsi="Arial" w:cs="Arial"/>
        <w:sz w:val="20"/>
        <w:szCs w:val="20"/>
      </w:rPr>
    </w:pPr>
    <w:r w:rsidRPr="00137F9C">
      <w:rPr>
        <w:rFonts w:ascii="Arial" w:hAnsi="Arial" w:cs="Arial"/>
        <w:sz w:val="20"/>
        <w:szCs w:val="20"/>
      </w:rPr>
      <w:t xml:space="preserve">*) </w:t>
    </w:r>
    <w:r>
      <w:rPr>
        <w:rFonts w:ascii="Arial" w:hAnsi="Arial" w:cs="Arial"/>
        <w:sz w:val="20"/>
        <w:szCs w:val="20"/>
      </w:rPr>
      <w:t>Zutreffendes</w:t>
    </w:r>
    <w:r w:rsidRPr="00137F9C">
      <w:rPr>
        <w:rFonts w:ascii="Arial" w:hAnsi="Arial" w:cs="Arial"/>
        <w:sz w:val="20"/>
        <w:szCs w:val="20"/>
      </w:rPr>
      <w:t xml:space="preserve"> bitte ankreuzen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235" w:rsidRDefault="003C7235" w:rsidP="004D76AF">
      <w:pPr>
        <w:spacing w:after="0" w:line="240" w:lineRule="auto"/>
      </w:pPr>
      <w:r>
        <w:separator/>
      </w:r>
    </w:p>
  </w:footnote>
  <w:foot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Pr="004D76AF" w:rsidRDefault="0050577F" w:rsidP="004D76AF">
    <w:pPr>
      <w:spacing w:after="0"/>
      <w:jc w:val="right"/>
      <w:rPr>
        <w:rFonts w:ascii="Arial" w:hAnsi="Arial" w:cs="Arial"/>
        <w:sz w:val="24"/>
        <w:szCs w:val="24"/>
        <w:lang w:eastAsia="de-DE"/>
      </w:rPr>
    </w:pPr>
  </w:p>
  <w:p w:rsidR="0050577F" w:rsidRPr="004D76AF" w:rsidRDefault="0050577F" w:rsidP="004D76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1897"/>
    <w:multiLevelType w:val="hybridMultilevel"/>
    <w:tmpl w:val="2FE6D614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6151F"/>
    <w:multiLevelType w:val="hybridMultilevel"/>
    <w:tmpl w:val="0108F7E0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D1B80"/>
    <w:multiLevelType w:val="hybridMultilevel"/>
    <w:tmpl w:val="71B21366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448D7"/>
    <w:multiLevelType w:val="hybridMultilevel"/>
    <w:tmpl w:val="322669FE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1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6189A"/>
    <w:multiLevelType w:val="hybridMultilevel"/>
    <w:tmpl w:val="04DA772E"/>
    <w:lvl w:ilvl="0" w:tplc="A51EEE4C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XRt7yDoRvBOIssfmeAWOllOcP7THT7DhW5PK24gG39ciGPXEKSvO07qFBXoke1WpJL86g0PtA/BWsxkQUMo8bg==" w:salt="/fI6lX6f6hVKx/ZgWLx6i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A3"/>
    <w:rsid w:val="00046759"/>
    <w:rsid w:val="00137F9C"/>
    <w:rsid w:val="00156B6B"/>
    <w:rsid w:val="00163FAC"/>
    <w:rsid w:val="001863A4"/>
    <w:rsid w:val="00216965"/>
    <w:rsid w:val="002E0D06"/>
    <w:rsid w:val="003417FE"/>
    <w:rsid w:val="003C6594"/>
    <w:rsid w:val="003C7235"/>
    <w:rsid w:val="004D76AF"/>
    <w:rsid w:val="0050577F"/>
    <w:rsid w:val="0051046F"/>
    <w:rsid w:val="00720F92"/>
    <w:rsid w:val="007D7467"/>
    <w:rsid w:val="007F6B47"/>
    <w:rsid w:val="00822665"/>
    <w:rsid w:val="0082426F"/>
    <w:rsid w:val="00830236"/>
    <w:rsid w:val="00866B52"/>
    <w:rsid w:val="008846A3"/>
    <w:rsid w:val="008C5E09"/>
    <w:rsid w:val="008C770B"/>
    <w:rsid w:val="00920DCF"/>
    <w:rsid w:val="00925BD9"/>
    <w:rsid w:val="009462C9"/>
    <w:rsid w:val="009B7040"/>
    <w:rsid w:val="00A15732"/>
    <w:rsid w:val="00A462E4"/>
    <w:rsid w:val="00A91452"/>
    <w:rsid w:val="00B247CC"/>
    <w:rsid w:val="00B7785A"/>
    <w:rsid w:val="00DF4252"/>
    <w:rsid w:val="00E4374A"/>
    <w:rsid w:val="00E8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47B62A"/>
  <w14:defaultImageDpi w14:val="0"/>
  <w15:docId w15:val="{EDA99C13-B9FA-484E-911A-C01CC6DD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20F9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4D76AF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4D76AF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9B70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7F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920DCF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54F56-9C67-4E88-96CA-0D93B335E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1094</Words>
  <Characters>6897</Characters>
  <Application>Microsoft Office Word</Application>
  <DocSecurity>0</DocSecurity>
  <Lines>57</Lines>
  <Paragraphs>15</Paragraphs>
  <ScaleCrop>false</ScaleCrop>
  <Company>Landkreis Holzminden</Company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Golüke, Ann-Marleen</dc:creator>
  <cp:keywords/>
  <dc:description/>
  <cp:lastModifiedBy>Goldschmidt, Timm</cp:lastModifiedBy>
  <cp:revision>7</cp:revision>
  <cp:lastPrinted>2020-01-10T09:15:00Z</cp:lastPrinted>
  <dcterms:created xsi:type="dcterms:W3CDTF">2021-07-09T06:02:00Z</dcterms:created>
  <dcterms:modified xsi:type="dcterms:W3CDTF">2026-05-08T07:56:00Z</dcterms:modified>
</cp:coreProperties>
</file>